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827F3" w14:textId="2FB14635"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328DD" w14:textId="61A64782"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 xml:space="preserve">комплекса процессных мероприятий </w:t>
      </w:r>
      <w:r w:rsidR="00692B66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</w:t>
      </w:r>
      <w:r w:rsidR="00A01D45" w:rsidRPr="00A01D4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«Улучшение общих условий функционирования сельского хозяйства в Еткульском муниципальном районе»</w:t>
      </w:r>
    </w:p>
    <w:p w14:paraId="1EC36DD8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A59BCDA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14:paraId="1EB94D76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AC1" w14:textId="2E71CCCC"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орган (наименование отраслевого (</w:t>
            </w:r>
            <w:r w:rsidR="00871DF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функционального) подразделения 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F82CA" w14:textId="0E254A73" w:rsidR="00EE7089" w:rsidRPr="00933B28" w:rsidRDefault="00BE0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отдел развития сельского хозяйства и экологии </w:t>
            </w:r>
            <w:r w:rsidR="00CE4E0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администрации Еткульского муниципального района</w:t>
            </w:r>
          </w:p>
        </w:tc>
      </w:tr>
      <w:tr w:rsidR="00933B28" w:rsidRPr="00933B28" w14:paraId="6DAE51E0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5AF" w14:textId="265FFA6A" w:rsidR="00EE7089" w:rsidRPr="00933B28" w:rsidRDefault="00EE7089" w:rsidP="00BE0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BE01C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ной программой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BECB" w14:textId="0AED92FE" w:rsidR="00EE7089" w:rsidRPr="00933B28" w:rsidRDefault="00BE0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«Развитие сельского хозяйства в Еткульском муниципальном районе»</w:t>
            </w:r>
          </w:p>
        </w:tc>
      </w:tr>
    </w:tbl>
    <w:p w14:paraId="5388004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622FE13" w14:textId="77777777"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2380629D" w14:textId="65869154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p w14:paraId="1E4DFB5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1417"/>
        <w:gridCol w:w="997"/>
        <w:gridCol w:w="1130"/>
        <w:gridCol w:w="1134"/>
        <w:gridCol w:w="708"/>
        <w:gridCol w:w="851"/>
        <w:gridCol w:w="850"/>
        <w:gridCol w:w="709"/>
        <w:gridCol w:w="709"/>
        <w:gridCol w:w="709"/>
        <w:gridCol w:w="2976"/>
      </w:tblGrid>
      <w:tr w:rsidR="00666CD4" w:rsidRPr="00CF78FE" w14:paraId="749AB99F" w14:textId="77777777" w:rsidTr="00666CD4">
        <w:trPr>
          <w:trHeight w:val="22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FF0C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411963A6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FBC4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14:paraId="48DEB052" w14:textId="3D727B73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3CB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95D8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643CE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027C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26F32" w14:textId="7D674684" w:rsidR="00666CD4" w:rsidRPr="00916FBA" w:rsidRDefault="00666CD4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848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1C7F2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08E4B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984A1" w14:textId="77777777" w:rsidR="00724F70" w:rsidRDefault="00724F70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62E45" w14:textId="42752E05" w:rsidR="00666CD4" w:rsidRPr="00916FBA" w:rsidRDefault="00666CD4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04F4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D9DECF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7C45B1EB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74FE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8B4F722" w14:textId="77777777" w:rsidR="00724F70" w:rsidRDefault="00724F7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6DFE80D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46D601E8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  <w:proofErr w:type="spellEnd"/>
          </w:p>
          <w:p w14:paraId="1B13EA30" w14:textId="77777777" w:rsidR="00666CD4" w:rsidRPr="00916FBA" w:rsidRDefault="00666CD4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329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75E21FEC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AAC3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3F16E3AA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666CD4" w:rsidRPr="00CF78FE" w14:paraId="6710746A" w14:textId="77777777" w:rsidTr="00666CD4">
        <w:trPr>
          <w:cantSplit/>
          <w:trHeight w:val="95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FBA0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47F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3137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E618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FBC3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7E6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726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4D5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3C54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B99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081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53058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6FF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CB3B52F" w14:textId="77777777" w:rsidR="00666CD4" w:rsidRPr="00916FBA" w:rsidRDefault="00666CD4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E238" w14:textId="77777777" w:rsidR="00666CD4" w:rsidRPr="00916FBA" w:rsidRDefault="00666CD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16FBA" w:rsidRPr="00CF78FE" w14:paraId="44E3101D" w14:textId="77777777" w:rsidTr="00822FB8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357" w14:textId="77777777" w:rsidR="00916FBA" w:rsidRPr="00916FBA" w:rsidRDefault="00916F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5A7" w14:textId="4F182A41" w:rsidR="00916FBA" w:rsidRPr="00916FBA" w:rsidRDefault="00A06816" w:rsidP="00A0681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Pr="00A068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«Совершенствование информационного оповещения, содействие в получении </w:t>
            </w:r>
            <w:proofErr w:type="spellStart"/>
            <w:r w:rsidRPr="00A068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A068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государственной поддержки в сфере АПК; расширение рынка сбыта местной сельскохозяйственной продукции; пропаганда продукции, производимой в районе, повышение её конкурентоспособности»</w:t>
            </w:r>
          </w:p>
        </w:tc>
      </w:tr>
      <w:tr w:rsidR="00DA7A4D" w:rsidRPr="00CF78FE" w14:paraId="1EF06AD4" w14:textId="77777777" w:rsidTr="00E20FB4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A78" w14:textId="767E4460" w:rsidR="00DA7A4D" w:rsidRPr="00916FBA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4A5A" w14:textId="0C3A64B9" w:rsidR="00DA7A4D" w:rsidRPr="0036490F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5C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вопросам получения финансовой поддержки, ярмарок, выставок, семинаров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2BB" w14:textId="5A0888AC" w:rsidR="00DA7A4D" w:rsidRPr="0036490F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49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713" w14:textId="14702732" w:rsidR="00DA7A4D" w:rsidRPr="0036490F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49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КПМ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B742" w14:textId="08A03201" w:rsidR="00DA7A4D" w:rsidRPr="0036490F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346" w14:textId="35C48F5B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C52B" w14:textId="50BC5765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DA11" w14:textId="6471A684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0AE" w14:textId="770DF436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8706" w14:textId="6D5EA8C9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36A" w14:textId="637E19E2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93A" w14:textId="77B3DE79" w:rsidR="00DA7A4D" w:rsidRPr="0036490F" w:rsidRDefault="00E20FB4" w:rsidP="00E20F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93D" w14:textId="648E34AF" w:rsidR="00DA7A4D" w:rsidRPr="0036490F" w:rsidRDefault="00DA7A4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  <w:tr w:rsidR="00695190" w:rsidRPr="00CF78FE" w14:paraId="68E411CC" w14:textId="77777777" w:rsidTr="00603043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C76" w14:textId="77777777" w:rsidR="00695190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3C5" w14:textId="0146C003" w:rsidR="00695190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</w:t>
            </w:r>
            <w:r w:rsidRPr="006951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Инвентаризация земель, обеспечение условий для их  эффективного использования и вовлечение в хозяйственный оборот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5B480E" w:rsidRPr="00CF78FE" w14:paraId="6862EF02" w14:textId="77777777" w:rsidTr="0044530F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692" w14:textId="559DB694" w:rsidR="005B480E" w:rsidRDefault="005B48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775" w14:textId="00B242DE" w:rsidR="005B480E" w:rsidRPr="00215CAF" w:rsidRDefault="005B48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48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(процент) полей сельскохозяйственных угодий Еткульского муниципального района, информация о которых заполнена в геоинформационной системе QGIS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13DF" w14:textId="091BA504" w:rsidR="005B480E" w:rsidRPr="0036490F" w:rsidRDefault="00412E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069C" w14:textId="1240F481" w:rsidR="005B480E" w:rsidRPr="0036490F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КПМ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7C25" w14:textId="60F0C24B" w:rsidR="005B480E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5961" w14:textId="1D4C5E65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B215" w14:textId="15CDF760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B349" w14:textId="1997D793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C179" w14:textId="7135D0A1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2384" w14:textId="3891B377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94A" w14:textId="489EA330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69" w14:textId="08E742CE" w:rsidR="005B480E" w:rsidRPr="00CF78FE" w:rsidRDefault="0044530F" w:rsidP="004453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E494" w14:textId="66686105" w:rsidR="005B480E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51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  <w:tr w:rsidR="005B480E" w:rsidRPr="00CF78FE" w14:paraId="2A333FFF" w14:textId="77777777" w:rsidTr="00E51D05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0AAA" w14:textId="77777777" w:rsidR="005B480E" w:rsidRDefault="005B48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E26" w14:textId="5CF895D4" w:rsidR="005B480E" w:rsidRDefault="005B48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</w:t>
            </w:r>
            <w:r w:rsidRPr="005B48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создании условий и стимулирование повышения эффективности функционирования садоводческих товариществ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5B480E" w:rsidRPr="00CF78FE" w14:paraId="7FEE5C5D" w14:textId="77777777" w:rsidTr="00EE1CF5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828" w14:textId="7A4DCE14" w:rsidR="005B480E" w:rsidRDefault="005B480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 w:colFirst="5" w:colLast="11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6155" w14:textId="4833809A" w:rsidR="005B480E" w:rsidRDefault="00D7507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0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 w:rsid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СНТ, </w:t>
            </w:r>
          </w:p>
          <w:p w14:paraId="28955E71" w14:textId="49E96B1D" w:rsidR="00FD0FDC" w:rsidRDefault="006C7947" w:rsidP="006C79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получивших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поддержку </w:t>
            </w:r>
            <w:r w:rsidR="00FD0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развити</w:t>
            </w:r>
            <w:r w:rsidR="00FD0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инженерного обеспечения территории СНТ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D0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садоводческими</w:t>
            </w:r>
          </w:p>
          <w:p w14:paraId="51529847" w14:textId="0554D232" w:rsidR="006C7947" w:rsidRPr="005B480E" w:rsidRDefault="006C7947" w:rsidP="006C79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некоммерческим</w:t>
            </w:r>
            <w:r w:rsidR="00FD0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товариществам</w:t>
            </w:r>
            <w:r w:rsidR="00FD0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BC26" w14:textId="049638D6" w:rsidR="005B480E" w:rsidRPr="0036490F" w:rsidRDefault="00412E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EE46" w14:textId="4FF3DF24" w:rsidR="005B480E" w:rsidRPr="0036490F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КПМ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BF8F" w14:textId="59C445F6" w:rsidR="005B480E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9968" w14:textId="7C2962BD" w:rsidR="005B480E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70E" w14:textId="5ABDDA5B" w:rsidR="005B480E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0D7" w14:textId="406EABE7" w:rsidR="005B480E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B281" w14:textId="70C58466" w:rsidR="005B480E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D601" w14:textId="647521D5" w:rsidR="005B480E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C7B8" w14:textId="7C9FCE0E" w:rsidR="007954A6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223" w14:textId="19B0DB96" w:rsidR="007954A6" w:rsidRPr="00CF78FE" w:rsidRDefault="00D07410" w:rsidP="00EE1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CFD0" w14:textId="70E40E41" w:rsidR="005B480E" w:rsidRDefault="0069519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51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  <w:bookmarkEnd w:id="0"/>
    </w:tbl>
    <w:p w14:paraId="63703EE9" w14:textId="5833D327"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49B72CE7" w14:textId="07543344" w:rsidR="00EE7089" w:rsidRPr="00933B28" w:rsidRDefault="00DA36D9" w:rsidP="00DA36D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3. Прокси-показатели муниципальной программы  в 2025 (текущем) году отсутствуют.</w:t>
      </w:r>
    </w:p>
    <w:p w14:paraId="5A9C115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05306B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C362DF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58F3EFE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3706852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A5EE7A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5E9F80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BDC7F1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0402FF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F3DD95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7887B03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9E412C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DB163B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94A3966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F88A517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832558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E08AEC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E26F19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70F4FA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16E8D3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92B18A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5E34B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A19D74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5B9D011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47002AD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3426560" w14:textId="5E9D5B06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</w:t>
      </w:r>
      <w:r w:rsidR="00211B4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роцессных мероприятий 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730"/>
        <w:gridCol w:w="1134"/>
        <w:gridCol w:w="709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14:paraId="65C3B22F" w14:textId="77777777" w:rsidTr="00AC69A1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F2F" w14:textId="5FA799E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14:paraId="2892E78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72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3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2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0A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0286" w14:textId="102E2BFB" w:rsidR="00EE7089" w:rsidRPr="00933B28" w:rsidRDefault="00EE7089" w:rsidP="00211B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На </w:t>
            </w:r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конец</w:t>
            </w:r>
            <w:proofErr w:type="gramEnd"/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2025 года </w:t>
            </w:r>
          </w:p>
        </w:tc>
      </w:tr>
      <w:tr w:rsidR="00933B28" w:rsidRPr="00933B28" w14:paraId="526B934E" w14:textId="77777777" w:rsidTr="00AC69A1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7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A3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C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B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12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E6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3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EF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2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75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6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26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2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5F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2AF4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CAB8063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B9762" w14:textId="68B4F067" w:rsidR="00EE7089" w:rsidRPr="00933B28" w:rsidRDefault="00211B4A" w:rsidP="00F7096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Задача: </w:t>
            </w:r>
            <w:r w:rsidR="00F709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70966" w:rsidRPr="00F709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Совершенствование информационного оповещения, содействие в получении </w:t>
            </w:r>
            <w:proofErr w:type="spellStart"/>
            <w:r w:rsidR="00F70966" w:rsidRPr="00F709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="00F70966" w:rsidRPr="00F709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государственной поддержки в сфере АПК; расширение рынка сбыта местной сельскохозяйственной продукции; пропаганда продукции, производимой в районе, повышение её конкурентоспособности</w:t>
            </w:r>
            <w:r w:rsidR="00F709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DE1CEE" w:rsidRPr="00933B28" w14:paraId="0A438304" w14:textId="77777777" w:rsidTr="00A6422C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7C" w14:textId="74A215C9" w:rsidR="00DE1CEE" w:rsidRPr="00933B28" w:rsidRDefault="00DE1CE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FD0" w14:textId="744A3DD2" w:rsidR="00DE1CEE" w:rsidRPr="00933B28" w:rsidRDefault="00DE1CEE" w:rsidP="00B65E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C6771C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Количество проведенных мероприятий по вопросам получения финансовой поддержки, ярмарок, выставок, семинаров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570" w14:textId="151AF956" w:rsidR="00DE1CEE" w:rsidRPr="00933B28" w:rsidRDefault="00DE1CE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2A9" w14:textId="248CFCD9" w:rsidR="00DE1CEE" w:rsidRPr="00933B28" w:rsidRDefault="00DE1CEE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9AA" w14:textId="1DB51793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EAA7" w14:textId="47561AC0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F815" w14:textId="26CFC4ED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1B9" w14:textId="1E52BA6E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5F67" w14:textId="66C6CE2C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5F" w14:textId="73E0615F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D11" w14:textId="02046F3A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5DF" w14:textId="7F2BC554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DE6" w14:textId="4D3E2FBD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45B" w14:textId="65BA38C1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E05" w14:textId="34202ED0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559D1" w14:textId="51B0AE37" w:rsidR="00DE1CEE" w:rsidRPr="00933B28" w:rsidRDefault="00A6422C" w:rsidP="00A642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11</w:t>
            </w:r>
          </w:p>
        </w:tc>
      </w:tr>
      <w:tr w:rsidR="00833C2C" w:rsidRPr="00933B28" w14:paraId="4189B7AE" w14:textId="77777777" w:rsidTr="00F13F6E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CAD9" w14:textId="77777777" w:rsidR="00833C2C" w:rsidRDefault="00833C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B7EBB" w14:textId="2403BA52" w:rsidR="00833C2C" w:rsidRDefault="00833C2C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3C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833C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«Инвентаризация земель, обеспечение условий для их  эффективного использования и вовлечение в хозяйственный оборот»</w:t>
            </w:r>
          </w:p>
        </w:tc>
      </w:tr>
      <w:tr w:rsidR="009102F0" w:rsidRPr="00933B28" w14:paraId="53A6CABE" w14:textId="77777777" w:rsidTr="00300547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451" w14:textId="2EA250D5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C76A" w14:textId="60D13077" w:rsidR="009102F0" w:rsidRPr="00C6771C" w:rsidRDefault="009102F0" w:rsidP="00B65E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833C2C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Доля (процент) полей сельскохозяйственных угодий Еткульского муниципального района, информация о которых заполнена в геоинформационной системе QGIS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F061" w14:textId="7B8E91CE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AAA5" w14:textId="6CED71CB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3F4D" w14:textId="76C2E229" w:rsidR="009102F0" w:rsidRPr="00CF78FE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5220" w14:textId="2D6B2CE4" w:rsidR="009102F0" w:rsidRPr="00CF78FE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77DA" w14:textId="03A5F32F" w:rsidR="009102F0" w:rsidRPr="00CF78FE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EB6A" w14:textId="106F0913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4036" w14:textId="0EBBDDD2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773" w14:textId="58397271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CD4" w14:textId="2EE838E3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D9FE" w14:textId="1DDB1C28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AB1A" w14:textId="79D3ED24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0FBD" w14:textId="523D6A46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92EA" w14:textId="1922E45C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DD8E7" w14:textId="6A9F6A99" w:rsidR="009102F0" w:rsidRDefault="00300547" w:rsidP="003005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833C2C" w:rsidRPr="00933B28" w14:paraId="33857D0F" w14:textId="77777777" w:rsidTr="00211800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8B7" w14:textId="77777777" w:rsidR="00833C2C" w:rsidRDefault="00833C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3BA0F" w14:textId="3E0FA572" w:rsidR="00833C2C" w:rsidRDefault="00833C2C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Задача: «</w:t>
            </w:r>
            <w:r w:rsidRPr="00833C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создании условий и стимулирование повышения эффективности функционирования садоводческих товариществ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9102F0" w:rsidRPr="00933B28" w14:paraId="3728DA88" w14:textId="77777777" w:rsidTr="00AC69A1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8C0" w14:textId="50C047C8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0086" w14:textId="77777777" w:rsidR="00E352A5" w:rsidRPr="00E352A5" w:rsidRDefault="00E352A5" w:rsidP="00E352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E352A5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Количество СНТ, </w:t>
            </w:r>
          </w:p>
          <w:p w14:paraId="022E023B" w14:textId="77777777" w:rsidR="00E352A5" w:rsidRPr="00E352A5" w:rsidRDefault="00E352A5" w:rsidP="00E352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E352A5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получивших</w:t>
            </w:r>
            <w:proofErr w:type="gramEnd"/>
            <w:r w:rsidRPr="00E352A5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поддержку на развитие инженерного обеспечения территории СНТ садоводческими</w:t>
            </w:r>
          </w:p>
          <w:p w14:paraId="452CB527" w14:textId="3A1833FA" w:rsidR="009102F0" w:rsidRPr="00C6771C" w:rsidRDefault="00E352A5" w:rsidP="00E352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E352A5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некоммерческими товариществами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61E" w14:textId="277C76FC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7BA5" w14:textId="6C336730" w:rsidR="009102F0" w:rsidRDefault="009102F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01B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642E41" w14:textId="43995869" w:rsidR="009102F0" w:rsidRPr="00CF78FE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CF4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4F27C4" w14:textId="7A704886" w:rsidR="009102F0" w:rsidRPr="00CF78FE" w:rsidRDefault="00E352A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AE8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B54DDE" w14:textId="244D2B81" w:rsidR="009102F0" w:rsidRPr="00CF78FE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DF3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78F1F3" w14:textId="3F8AC383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AB0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AE6C8DF" w14:textId="497B55A7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963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2B50BCB" w14:textId="1B91B213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E53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6926374" w14:textId="3F69448A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B4E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8FE4AE2" w14:textId="44774078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0191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E8B8F99" w14:textId="1FF12B0A" w:rsidR="009102F0" w:rsidRDefault="00E352A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F69D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B10D612" w14:textId="130149D2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DD5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F1432F" w14:textId="3379BBA1" w:rsidR="009102F0" w:rsidRDefault="009102F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4C214" w14:textId="77777777" w:rsidR="00495836" w:rsidRDefault="00495836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5AB4954" w14:textId="3BF43271" w:rsidR="009102F0" w:rsidRDefault="00E352A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02168AE4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5DB0493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7BC9E95" w14:textId="77777777" w:rsidR="006C7947" w:rsidRDefault="006C7947" w:rsidP="006C7947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F882449" w14:textId="54B63617" w:rsidR="00EE7089" w:rsidRPr="006C7947" w:rsidRDefault="00BE7CCF" w:rsidP="006C7947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6C794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6C794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p w14:paraId="72FB0CAF" w14:textId="77777777" w:rsidR="00EE7089" w:rsidRPr="006C7947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126"/>
        <w:gridCol w:w="1984"/>
        <w:gridCol w:w="709"/>
        <w:gridCol w:w="1276"/>
        <w:gridCol w:w="992"/>
        <w:gridCol w:w="992"/>
        <w:gridCol w:w="993"/>
        <w:gridCol w:w="850"/>
        <w:gridCol w:w="851"/>
        <w:gridCol w:w="708"/>
      </w:tblGrid>
      <w:tr w:rsidR="004F595A" w:rsidRPr="00916FBA" w14:paraId="1B9DA610" w14:textId="77777777" w:rsidTr="001A2E6E">
        <w:trPr>
          <w:trHeight w:val="22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05E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0B653B8" w14:textId="3BA151AD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268" w14:textId="56EC4AAD" w:rsidR="004F595A" w:rsidRPr="006C7947" w:rsidRDefault="004F595A" w:rsidP="004F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  <w:p w14:paraId="40AB4DFB" w14:textId="36C73749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7C6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B31A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89A74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D696F" w14:textId="6DE46356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495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6981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66E9B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F41E" w14:textId="50D867B1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26F9" w14:textId="3E00CC72" w:rsidR="004F595A" w:rsidRPr="006C7947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</w:t>
            </w:r>
            <w:r w:rsidR="004F595A"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8C33" w14:textId="781398F3" w:rsidR="004F595A" w:rsidRPr="006C7947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4F595A"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</w:p>
          <w:p w14:paraId="68F8521F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80C" w14:textId="77777777" w:rsidR="004F595A" w:rsidRPr="006C7947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7B6B66B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</w:tr>
      <w:tr w:rsidR="004F595A" w:rsidRPr="00916FBA" w14:paraId="042D48C8" w14:textId="77777777" w:rsidTr="001A2E6E">
        <w:trPr>
          <w:cantSplit/>
          <w:trHeight w:val="95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E3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BFC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DA8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EE1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707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E5E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EDBD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2EF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81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D4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A11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E35222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1AA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90E340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</w:tr>
      <w:tr w:rsidR="004F595A" w:rsidRPr="00916FBA" w14:paraId="2137500E" w14:textId="77777777" w:rsidTr="00AF0E9A">
        <w:trPr>
          <w:cantSplit/>
          <w:trHeight w:val="958"/>
        </w:trPr>
        <w:tc>
          <w:tcPr>
            <w:tcW w:w="1530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BD34" w14:textId="57CCED8E" w:rsidR="004F595A" w:rsidRPr="004F595A" w:rsidRDefault="004F595A" w:rsidP="00F7096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5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Задача: </w:t>
            </w:r>
            <w:r w:rsidR="00CC2DCD"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«Совершенствование информационного оповещения, содействие в получении </w:t>
            </w:r>
            <w:proofErr w:type="spellStart"/>
            <w:r w:rsidR="00CC2DCD"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="00CC2DCD"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государственной поддержки в сфере АПК; расширение рынка сбыта местной сельскохозяйственной продукции; пропаганда продукции, производимой в районе, повышение её конкурентоспособности»</w:t>
            </w:r>
          </w:p>
        </w:tc>
      </w:tr>
      <w:tr w:rsidR="0030592A" w:rsidRPr="00916FBA" w14:paraId="59F8E459" w14:textId="77777777" w:rsidTr="00DE5997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B09" w14:textId="4FCD1BDD" w:rsidR="0030592A" w:rsidRPr="004F595A" w:rsidRDefault="00B0296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440" w14:textId="4C448A57" w:rsidR="0030592A" w:rsidRPr="004F595A" w:rsidRDefault="0030592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семинаров, консультаций, агрономических совещаний, с/х выставок и ярмарок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5C5" w14:textId="36464430" w:rsidR="0030592A" w:rsidRPr="004F595A" w:rsidRDefault="0030592A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B16" w14:textId="68704D53" w:rsidR="0030592A" w:rsidRPr="004F595A" w:rsidRDefault="0030592A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проведения семинаров, консультаций, агрономических совещаний, с/х выставок и ярмарок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0A2" w14:textId="1D984A73" w:rsidR="0030592A" w:rsidRPr="004F595A" w:rsidRDefault="0030592A" w:rsidP="0030592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84A" w14:textId="1BE4D59C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0F3C" w14:textId="34E37EAA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07A" w14:textId="167F1F8E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6CC" w14:textId="25EA59F9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C153" w14:textId="2A8A7D50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789A" w14:textId="1DF62BB6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1B5" w14:textId="07F7A572" w:rsidR="0030592A" w:rsidRPr="004F595A" w:rsidRDefault="00DE5997" w:rsidP="00DE599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B02960" w:rsidRPr="00916FBA" w14:paraId="2946C29A" w14:textId="77777777" w:rsidTr="00736235">
        <w:trPr>
          <w:cantSplit/>
          <w:trHeight w:val="958"/>
        </w:trPr>
        <w:tc>
          <w:tcPr>
            <w:tcW w:w="1530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94E4" w14:textId="05E4F9F6" w:rsidR="00B02960" w:rsidRPr="00CF78FE" w:rsidRDefault="00B02960" w:rsidP="00B0296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2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Задача: «Инвентаризация земель, обеспечение условий для их  эффективного использования и вовлечение в хозяйственный оборот»</w:t>
            </w:r>
          </w:p>
        </w:tc>
      </w:tr>
      <w:tr w:rsidR="006C7947" w:rsidRPr="00916FBA" w14:paraId="09150523" w14:textId="77777777" w:rsidTr="00872AAD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F4F" w14:textId="191BC6BC" w:rsidR="006C7947" w:rsidRPr="004F595A" w:rsidRDefault="007D50A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335" w14:textId="053D5D85" w:rsidR="006C7947" w:rsidRPr="00CC2DCD" w:rsidRDefault="006C794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2FF" w14:textId="623977A0" w:rsidR="006C7947" w:rsidRPr="00CC2DCD" w:rsidRDefault="008D232D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3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A0F" w14:textId="61699670" w:rsidR="006C7947" w:rsidRDefault="00125706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проведения работ по разработке и внедрению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A118" w14:textId="3B86FDF7" w:rsidR="006C7947" w:rsidRDefault="00A26C96" w:rsidP="0030592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1EB" w14:textId="433C877F" w:rsidR="006C7947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EA28" w14:textId="65AE555C" w:rsidR="006C7947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F0D" w14:textId="6001D434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9C7D" w14:textId="6E18645F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4E4A" w14:textId="0CB91C33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F6B" w14:textId="00339B2C" w:rsidR="006C7947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0119" w14:textId="3C651ABA" w:rsidR="006C7947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B02960" w:rsidRPr="00916FBA" w14:paraId="3DB63406" w14:textId="77777777" w:rsidTr="008251D2">
        <w:trPr>
          <w:cantSplit/>
          <w:trHeight w:val="958"/>
        </w:trPr>
        <w:tc>
          <w:tcPr>
            <w:tcW w:w="1530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0F2D" w14:textId="15BBE22A" w:rsidR="00B02960" w:rsidRPr="00CF78FE" w:rsidRDefault="00B02960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2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Задача: «Содействие в создании условий и стимулирование повышения эффективности функционирования садоводческих товариществ»</w:t>
            </w:r>
          </w:p>
        </w:tc>
      </w:tr>
      <w:tr w:rsidR="006C7947" w:rsidRPr="00916FBA" w14:paraId="5D6ACFFC" w14:textId="77777777" w:rsidTr="00872AAD">
        <w:trPr>
          <w:cantSplit/>
          <w:trHeight w:val="16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A113" w14:textId="59A3CD8C" w:rsidR="006C7947" w:rsidRPr="004F595A" w:rsidRDefault="007D50AD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482" w14:textId="35300BE7" w:rsidR="006C7947" w:rsidRPr="00CC2DCD" w:rsidRDefault="006C794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поддержки садоводческим некоммерческим товариществам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851" w14:textId="5C079DAB" w:rsidR="006C7947" w:rsidRPr="00CC2DCD" w:rsidRDefault="008D232D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3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A423" w14:textId="2277C9B2" w:rsidR="006C7947" w:rsidRDefault="00125706" w:rsidP="00CC2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получения государственной поддержки садовым некоммерческим товариществам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550" w14:textId="7ED2A760" w:rsidR="006C7947" w:rsidRDefault="00A26C96" w:rsidP="0030592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4EFB" w14:textId="0DBF390D" w:rsidR="00A26C96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2C1" w14:textId="7BFC5547" w:rsidR="006C7947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292" w14:textId="1A606F6B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49A4" w14:textId="009F21A2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E0CE" w14:textId="73D9FB72" w:rsidR="006C7947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42EF" w14:textId="0C903C14" w:rsidR="00A26C96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DA8" w14:textId="145D8D6E" w:rsidR="00A26C96" w:rsidRPr="00CF78FE" w:rsidRDefault="00872AAD" w:rsidP="00872AA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5D4A0BA1" w14:textId="77777777" w:rsidR="004F595A" w:rsidRDefault="004F595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7CAD0397" w14:textId="77777777" w:rsidR="004F595A" w:rsidRDefault="004F595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91C45E3" w14:textId="412E4ADE" w:rsidR="002F3867" w:rsidRDefault="002F386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71F61121" w14:textId="77777777" w:rsidR="0014212D" w:rsidRDefault="0014212D" w:rsidP="008329E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7FC1FDE" w14:textId="77777777" w:rsidR="0014212D" w:rsidRDefault="0014212D" w:rsidP="008329E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5F4B4E" w14:textId="77777777" w:rsidR="0014212D" w:rsidRDefault="0014212D" w:rsidP="008329E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A925F4" w14:textId="02C1C3FE" w:rsidR="00444D77" w:rsidRPr="00444D77" w:rsidRDefault="00BE7CCF" w:rsidP="008329E8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992"/>
        <w:gridCol w:w="850"/>
        <w:gridCol w:w="993"/>
        <w:gridCol w:w="850"/>
        <w:gridCol w:w="992"/>
        <w:gridCol w:w="1560"/>
      </w:tblGrid>
      <w:tr w:rsidR="00444D77" w:rsidRPr="008329E8" w14:paraId="4D103DDA" w14:textId="77777777" w:rsidTr="00F32EBC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8E8AF" w14:textId="77777777" w:rsidR="00330E1F" w:rsidRPr="008329E8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14:paraId="35153425" w14:textId="64C3363F" w:rsidR="00444D77" w:rsidRPr="008329E8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E4B02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44D77" w:rsidRPr="008329E8" w14:paraId="32FA1CD3" w14:textId="77777777" w:rsidTr="00141A95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321C1E5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1EAC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55D73F8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C682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6A6C21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EE0D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334E2D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BF1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A3CFC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97D7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257FC88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FB6C3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932A02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F8065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AD6B4C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141A95" w:rsidRPr="008329E8" w14:paraId="709E7F34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098CE" w14:textId="2657CE1B" w:rsidR="00141A95" w:rsidRPr="008329E8" w:rsidRDefault="00D32E69" w:rsidP="00B572C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 w:rsidR="00B572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572C5" w:rsidRPr="00B572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«Улучшение общих условий функционирования сельского хозяйства в Еткульском муниципальном районе»</w:t>
            </w: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41A95"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B9F" w14:textId="2CAD5A61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2DD" w14:textId="1170F90F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26F" w14:textId="360F624E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E01" w14:textId="073B2A79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0040" w14:textId="03D91929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A6074" w14:textId="3AA6EC06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32DBD" w14:textId="6FCD5E14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819,6</w:t>
            </w:r>
          </w:p>
        </w:tc>
      </w:tr>
      <w:tr w:rsidR="00141A95" w:rsidRPr="008329E8" w14:paraId="794F85D3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82DC0A" w14:textId="69F65E3B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FB5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5CF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4FB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8C6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8B381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B692E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D35D" w14:textId="77777777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1A95" w:rsidRPr="008329E8" w14:paraId="6DC6CA6B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DF732" w14:textId="676CAC8A" w:rsidR="00141A95" w:rsidRPr="008329E8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A2" w14:textId="30B96983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80E" w14:textId="54119D6E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083" w14:textId="42D172CE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9BF" w14:textId="782E2D9D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49B28" w14:textId="1E98C5A4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10E0C" w14:textId="65E2E3BE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4A4E4" w14:textId="4C47CE95" w:rsidR="00141A9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507,6</w:t>
            </w:r>
          </w:p>
        </w:tc>
      </w:tr>
      <w:tr w:rsidR="00A7701E" w:rsidRPr="008329E8" w14:paraId="4332C575" w14:textId="77777777" w:rsidTr="004700F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5053FE" w14:textId="38A4407C" w:rsidR="00A7701E" w:rsidRPr="008329E8" w:rsidRDefault="00A7701E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317B" w14:textId="79CD0CCE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F69" w14:textId="4A714381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648" w14:textId="763791B0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ACD" w14:textId="4CDD075F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71B9" w14:textId="567099DB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8AB96" w14:textId="38CB584D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B6A1E" w14:textId="6C075178" w:rsidR="00A7701E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312,0</w:t>
            </w:r>
          </w:p>
        </w:tc>
      </w:tr>
      <w:tr w:rsidR="00444D77" w:rsidRPr="008329E8" w14:paraId="70DB8404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DFB10" w14:textId="1BC8104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5B52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FB4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135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88C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FC8D6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89BBF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BDEB5" w14:textId="77777777" w:rsidR="00444D77" w:rsidRPr="008329E8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94125" w:rsidRPr="008329E8" w14:paraId="7E3BE6C9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98EB9" w14:textId="60662346" w:rsidR="00F94125" w:rsidRPr="008329E8" w:rsidRDefault="00B572C5" w:rsidP="00DE0D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="00DE0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E0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B572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роведение семинаров, консультаций, агрономических совещаний, с/х выставок и ярмарок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509C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3EBF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992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D3E6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AD853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9C3B7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61BF9" w14:textId="77777777" w:rsidR="00F94125" w:rsidRPr="008329E8" w:rsidRDefault="00F9412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502F2644" w14:textId="77777777" w:rsidTr="00705487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1C088" w14:textId="12D9B666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A93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2B8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B53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A02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333D0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782B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A0002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0EB057AC" w14:textId="77777777" w:rsidTr="00705487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60F94" w14:textId="453725B2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B48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40A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946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3DF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D1C27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DCB5A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F049A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6E5411C5" w14:textId="77777777" w:rsidTr="00705487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BE103" w14:textId="6FADF1C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FB78" w14:textId="7F226B5C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FA17" w14:textId="667DAE9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9D7" w14:textId="7EA0C986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E61D" w14:textId="7960099F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CDCA" w14:textId="745E00FC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F7D66" w14:textId="5558B6DC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A82AE" w14:textId="476C04B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572C5" w:rsidRPr="008329E8" w14:paraId="5451E8FB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CA7795" w14:textId="15FEB94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8B49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489C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164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EF35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D685E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9CD20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EE91E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311D991A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648B7C" w14:textId="385053B6" w:rsidR="00B572C5" w:rsidRPr="008329E8" w:rsidRDefault="00B572C5" w:rsidP="00DE0D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="00DE0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E0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азработка и внедрение цифровых технологий, направленных на рациональное использование земель сельскохозяйственного назначения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6FF" w14:textId="62D5C9A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B0A" w14:textId="3EA61D8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DD29" w14:textId="05C89D2B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6662" w14:textId="7C42202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67413" w14:textId="0FD89ED0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FD8C4" w14:textId="045143D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B857A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F9BA535" w14:textId="3CA46460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572C5" w:rsidRPr="008329E8" w14:paraId="2EC9AD49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8752C9" w14:textId="2D329F1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8C6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5961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A50B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9CA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1C859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FE07E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3F34D" w14:textId="7777777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264A77CD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99AF8" w14:textId="5D68E949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094" w14:textId="249551E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85B" w14:textId="61841E90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5B1" w14:textId="2202D3CD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777C" w14:textId="64C62EEB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A7BA7" w14:textId="5BC662B9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AAEE" w14:textId="19513762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850A4" w14:textId="4D7B96B3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60693244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E2AD3F" w14:textId="366455B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F16" w14:textId="142C618E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77C" w14:textId="05A73BF6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761" w14:textId="7BB408C2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B15" w14:textId="44C0E3C0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EC1C" w14:textId="36EE1E8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D2F3" w14:textId="681622D1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99E1" w14:textId="34429CD8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572C5" w:rsidRPr="008329E8" w14:paraId="504A6287" w14:textId="77777777" w:rsidTr="00141A95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A3943" w14:textId="5F470BA9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A206" w14:textId="55BAC3B7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7C20" w14:textId="4229B969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717" w14:textId="56EC4BED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216D" w14:textId="44C8658B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924CC" w14:textId="62B7EB3D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5638C" w14:textId="42EB94CA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AB0B9" w14:textId="3382FB33" w:rsidR="00B572C5" w:rsidRPr="008329E8" w:rsidRDefault="00B572C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38078056" w14:textId="77777777" w:rsidTr="000B3B45">
        <w:trPr>
          <w:trHeight w:val="68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86EA22" w14:textId="4225CD04" w:rsidR="00B572C5" w:rsidRPr="008329E8" w:rsidRDefault="00B572C5" w:rsidP="00DE0D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="00DE0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о</w:t>
            </w: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казание поддержки садоводческим некоммерческим товариществам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38D" w14:textId="7A87DA0A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12F6" w14:textId="48C4AE1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3FEE" w14:textId="3C5776F5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21F" w14:textId="027B5D3D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97D86C" w14:textId="51B4A488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67623" w14:textId="1A18D82B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11743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4D7DB5F" w14:textId="46299D2C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513,6</w:t>
            </w:r>
          </w:p>
        </w:tc>
      </w:tr>
      <w:tr w:rsidR="00B572C5" w:rsidRPr="008329E8" w14:paraId="0A46AE83" w14:textId="77777777" w:rsidTr="0090043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D33F42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8D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0232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EAE3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058B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281BB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7D3C7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4420B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572C5" w:rsidRPr="008329E8" w14:paraId="76E12FF9" w14:textId="77777777" w:rsidTr="0090043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19DA6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CC6" w14:textId="67D18EF1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F1A" w14:textId="6D65AE5B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ED38" w14:textId="70DECE18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5217" w14:textId="2E95646F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9008A" w14:textId="343AB796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69336" w14:textId="1ECB59EA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A59BB" w14:textId="1ACF53B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507,6</w:t>
            </w:r>
          </w:p>
        </w:tc>
      </w:tr>
      <w:tr w:rsidR="00B572C5" w:rsidRPr="008329E8" w14:paraId="7F98E4D9" w14:textId="77777777" w:rsidTr="0090043F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A69E1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B17C" w14:textId="457F79A0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63C" w14:textId="4669C465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A84" w14:textId="62A0254A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EB3" w14:textId="34C3767A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1B46F" w14:textId="49A5040E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3E661" w14:textId="5A996FD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1232" w14:textId="4B647461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572C5" w:rsidRPr="008329E8" w14:paraId="0460A13C" w14:textId="77777777" w:rsidTr="0090043F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904D1F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9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7481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5554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08A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A60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B7036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CB191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4DB5E" w14:textId="77777777" w:rsidR="00B572C5" w:rsidRPr="008329E8" w:rsidRDefault="00B572C5" w:rsidP="009004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67CD09D" w14:textId="77777777" w:rsidR="001E33EB" w:rsidRDefault="001E33EB" w:rsidP="001E33E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C54643C" w14:textId="77777777" w:rsidR="004C344D" w:rsidRDefault="004C344D" w:rsidP="001E33E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FF6975D" w14:textId="77777777" w:rsidR="00866AA8" w:rsidRPr="00933B28" w:rsidRDefault="00866AA8" w:rsidP="001E33E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7.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268"/>
        <w:gridCol w:w="2268"/>
        <w:gridCol w:w="2268"/>
        <w:gridCol w:w="1473"/>
      </w:tblGrid>
      <w:tr w:rsidR="00866AA8" w:rsidRPr="00933B28" w14:paraId="4D76E088" w14:textId="77777777" w:rsidTr="00750C18">
        <w:trPr>
          <w:tblHeader/>
        </w:trPr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9D6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14:paraId="4BB96C3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38F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42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14:paraId="302F51E7" w14:textId="416825DE" w:rsidR="00866AA8" w:rsidRPr="00933B28" w:rsidRDefault="00866AA8" w:rsidP="00866A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2265C630" w14:textId="77E7F1D4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ECE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D9FCE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14:paraId="7F2870A8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(источник данных) </w:t>
            </w:r>
          </w:p>
        </w:tc>
      </w:tr>
      <w:tr w:rsidR="00866AA8" w:rsidRPr="00933B28" w14:paraId="0052ACD0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2DA" w14:textId="0973D48B" w:rsidR="00866AA8" w:rsidRPr="00933B28" w:rsidRDefault="00A6422C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Совершенствование информационного оповещения, содействие в получении </w:t>
            </w:r>
            <w:proofErr w:type="spellStart"/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государственной поддержки в сфере АПК; расширение рынка сбыта местной сельскохозяйственной продукции; пропаганда продукции, производимой в районе, повышение её конкурентоспособности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00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09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51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B2CC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2F1A19AB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03F" w14:textId="1BEAFFDC" w:rsidR="00866AA8" w:rsidRPr="00933B28" w:rsidRDefault="00A6422C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семинаров, консультаций, агрономических совещаний, с/х выставок и ярмарок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72E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E7D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CC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1EDB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76F0B776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CD5" w14:textId="14778478" w:rsidR="00866AA8" w:rsidRPr="00933B28" w:rsidRDefault="00A6422C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CC2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семинаров, консультаций, агрономических совещаний, с/х выставок и ярмарок</w:t>
            </w:r>
            <w:r w:rsidR="00DE59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2025 году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45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507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55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9683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027FA028" w14:textId="77777777" w:rsidTr="00750C18">
        <w:trPr>
          <w:trHeight w:val="1097"/>
        </w:trPr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8C4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41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5243" w14:textId="77777777" w:rsidR="00866AA8" w:rsidRPr="003734B3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F1D" w14:textId="77777777" w:rsidR="00866AA8" w:rsidRPr="00C22D3E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F3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6AA8" w:rsidRPr="00933B28" w14:paraId="5BD1E492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A3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CD9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02F" w14:textId="77777777" w:rsidR="00866AA8" w:rsidRPr="003734B3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C44" w14:textId="77777777" w:rsidR="00866AA8" w:rsidRPr="00933B28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B13B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A6422C" w:rsidRPr="00933B28" w14:paraId="5BE24F37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C50" w14:textId="5DAE0BBD" w:rsidR="00A6422C" w:rsidRPr="00933B28" w:rsidRDefault="00750C18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B02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Инвентаризация земель, обеспечение условий для их  эффективного использования и вовлечение в хозяйственный оборот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2A4" w14:textId="77777777" w:rsidR="00A6422C" w:rsidRDefault="00A6422C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5A7" w14:textId="77777777" w:rsidR="00A6422C" w:rsidRDefault="00A6422C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DCFA" w14:textId="77777777" w:rsidR="00A6422C" w:rsidRPr="00C22D3E" w:rsidRDefault="00A6422C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7061D" w14:textId="77777777" w:rsidR="00A6422C" w:rsidRDefault="00A6422C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150A63E2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DFF" w14:textId="182AF57B" w:rsidR="00750C18" w:rsidRPr="00933B2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и внедрение цифровых технологий, направленных на 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рациональное использование земель сельскохозяйственного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9AD" w14:textId="17720C4D" w:rsidR="00750C18" w:rsidRDefault="00750C18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181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296C" w14:textId="77777777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D99E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47505C6D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FDE4" w14:textId="4821B161" w:rsidR="00750C18" w:rsidRPr="00933B2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  <w:r w:rsidR="00DE59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2025 году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7CA" w14:textId="0D4EA18B" w:rsidR="00750C18" w:rsidRDefault="00750C18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308E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F10" w14:textId="77777777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5FCCE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4C83E9FA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A6FB" w14:textId="0D73F320" w:rsidR="00750C18" w:rsidRPr="006C7947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2FE" w14:textId="3442C7E6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1520" w14:textId="00FBA204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100" w14:textId="508336AA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ED591" w14:textId="54D4EEF9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50C18" w:rsidRPr="00933B28" w14:paraId="1972D6D4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BA4C" w14:textId="53A2850B" w:rsidR="00750C18" w:rsidRPr="006C7947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239" w14:textId="77A098B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2E2" w14:textId="5AAFA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3CE" w14:textId="00ABBBF6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7F1C4" w14:textId="2D7EA71E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750C18" w:rsidRPr="00933B28" w14:paraId="37970674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C4D" w14:textId="53BF08AF" w:rsidR="00750C18" w:rsidRPr="00933B2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B029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создании условий и стимулирование повышения эффективности функционирования садоводческих товариществ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6EFE" w14:textId="40EAED0A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B1A8" w14:textId="32E61CC8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A64" w14:textId="523769E3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6786E" w14:textId="6EDDE8C3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6CDBE150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DBBD" w14:textId="4A4716C5" w:rsidR="00750C18" w:rsidRPr="00933B2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поддержки садоводческим некоммерческим товариществам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367" w14:textId="1F650685" w:rsidR="00750C18" w:rsidRDefault="00750C18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E611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73D" w14:textId="77777777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EA991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585F8273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B7D" w14:textId="4F9EC282" w:rsidR="00750C18" w:rsidRPr="00933B2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поддержки садоводческим некоммерческим товариществам</w:t>
            </w:r>
            <w:r w:rsidR="00DE59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2025 году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FDF" w14:textId="01B7EE38" w:rsidR="00750C18" w:rsidRDefault="00750C18" w:rsidP="00750C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3018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DD" w14:textId="77777777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EC9C6" w14:textId="77777777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50C18" w:rsidRPr="00933B28" w14:paraId="7E9EBBEF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4B7" w14:textId="25B5EFE0" w:rsidR="00750C18" w:rsidRPr="006C7947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33D" w14:textId="4FC01933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A54A" w14:textId="1793958B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сельского хозяйства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AEE" w14:textId="13DCAB13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lastRenderedPageBreak/>
              <w:t xml:space="preserve">Отчет о ходе реализации и проведение оценки </w:t>
            </w:r>
            <w:r w:rsidRPr="00C22D3E">
              <w:rPr>
                <w:color w:val="000000" w:themeColor="text1"/>
              </w:rPr>
              <w:lastRenderedPageBreak/>
              <w:t xml:space="preserve">эффективности муниципальной программы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40D4" w14:textId="139BA683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750C18" w:rsidRPr="00933B28" w14:paraId="54011428" w14:textId="77777777" w:rsidTr="00750C18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F3A7" w14:textId="554FA251" w:rsidR="00750C18" w:rsidRPr="006C7947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435" w14:textId="6B12D623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665E" w14:textId="4CADFF50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812" w14:textId="4A2890FB" w:rsidR="00750C18" w:rsidRPr="00C22D3E" w:rsidRDefault="00750C18" w:rsidP="00F32EBC">
            <w:pPr>
              <w:pStyle w:val="af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68ECD" w14:textId="114EBCC3" w:rsidR="00750C18" w:rsidRDefault="00750C1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14:paraId="5571145C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26F844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sectPr w:rsidR="00866AA8" w:rsidSect="004A67DA">
      <w:headerReference w:type="default" r:id="rId9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E8945" w14:textId="77777777" w:rsidR="002047A6" w:rsidRDefault="002047A6" w:rsidP="00A43904">
      <w:pPr>
        <w:spacing w:after="0" w:line="240" w:lineRule="auto"/>
      </w:pPr>
      <w:r>
        <w:separator/>
      </w:r>
    </w:p>
  </w:endnote>
  <w:endnote w:type="continuationSeparator" w:id="0">
    <w:p w14:paraId="1102EA07" w14:textId="77777777" w:rsidR="002047A6" w:rsidRDefault="002047A6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3DD91" w14:textId="77777777" w:rsidR="002047A6" w:rsidRDefault="002047A6" w:rsidP="00A43904">
      <w:pPr>
        <w:spacing w:after="0" w:line="240" w:lineRule="auto"/>
      </w:pPr>
      <w:r>
        <w:separator/>
      </w:r>
    </w:p>
  </w:footnote>
  <w:footnote w:type="continuationSeparator" w:id="0">
    <w:p w14:paraId="2DC25B0E" w14:textId="77777777" w:rsidR="002047A6" w:rsidRDefault="002047A6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741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B3B45"/>
    <w:rsid w:val="000B68DD"/>
    <w:rsid w:val="000C350C"/>
    <w:rsid w:val="000C493A"/>
    <w:rsid w:val="000D1509"/>
    <w:rsid w:val="00102EE5"/>
    <w:rsid w:val="00105842"/>
    <w:rsid w:val="00105EA6"/>
    <w:rsid w:val="001074EE"/>
    <w:rsid w:val="0011779A"/>
    <w:rsid w:val="00123AB9"/>
    <w:rsid w:val="00125706"/>
    <w:rsid w:val="00133DA0"/>
    <w:rsid w:val="00141A95"/>
    <w:rsid w:val="0014212D"/>
    <w:rsid w:val="001472D8"/>
    <w:rsid w:val="00153ED2"/>
    <w:rsid w:val="00161451"/>
    <w:rsid w:val="001659C0"/>
    <w:rsid w:val="0017104C"/>
    <w:rsid w:val="00184058"/>
    <w:rsid w:val="00187CAF"/>
    <w:rsid w:val="00192041"/>
    <w:rsid w:val="001A2E6E"/>
    <w:rsid w:val="001A2F0C"/>
    <w:rsid w:val="001D279D"/>
    <w:rsid w:val="001E2000"/>
    <w:rsid w:val="001E33EB"/>
    <w:rsid w:val="001E3907"/>
    <w:rsid w:val="002047A6"/>
    <w:rsid w:val="00206C84"/>
    <w:rsid w:val="00207549"/>
    <w:rsid w:val="0021055D"/>
    <w:rsid w:val="00211B4A"/>
    <w:rsid w:val="00211CDF"/>
    <w:rsid w:val="00213FE9"/>
    <w:rsid w:val="00215CAF"/>
    <w:rsid w:val="00227ED9"/>
    <w:rsid w:val="002307DE"/>
    <w:rsid w:val="002470F4"/>
    <w:rsid w:val="002525F4"/>
    <w:rsid w:val="0025369C"/>
    <w:rsid w:val="00261D7F"/>
    <w:rsid w:val="002630C2"/>
    <w:rsid w:val="0027186F"/>
    <w:rsid w:val="002738D2"/>
    <w:rsid w:val="002846C0"/>
    <w:rsid w:val="002946F3"/>
    <w:rsid w:val="002B18EA"/>
    <w:rsid w:val="002C36C8"/>
    <w:rsid w:val="002D4E9D"/>
    <w:rsid w:val="002D732D"/>
    <w:rsid w:val="002E1025"/>
    <w:rsid w:val="002F3867"/>
    <w:rsid w:val="00300547"/>
    <w:rsid w:val="00303A70"/>
    <w:rsid w:val="0030592A"/>
    <w:rsid w:val="00317801"/>
    <w:rsid w:val="00322D30"/>
    <w:rsid w:val="00323B9E"/>
    <w:rsid w:val="00330E1F"/>
    <w:rsid w:val="003407B2"/>
    <w:rsid w:val="00342B8F"/>
    <w:rsid w:val="003437FD"/>
    <w:rsid w:val="00344B52"/>
    <w:rsid w:val="0036253F"/>
    <w:rsid w:val="0036490F"/>
    <w:rsid w:val="0037257E"/>
    <w:rsid w:val="0038020B"/>
    <w:rsid w:val="0038692A"/>
    <w:rsid w:val="003922D1"/>
    <w:rsid w:val="00393FC0"/>
    <w:rsid w:val="003A0C89"/>
    <w:rsid w:val="003A74CC"/>
    <w:rsid w:val="003B5CD5"/>
    <w:rsid w:val="003D0B27"/>
    <w:rsid w:val="003D2BB8"/>
    <w:rsid w:val="003E2B09"/>
    <w:rsid w:val="0040692E"/>
    <w:rsid w:val="00411228"/>
    <w:rsid w:val="00412EA8"/>
    <w:rsid w:val="00437661"/>
    <w:rsid w:val="00440BF5"/>
    <w:rsid w:val="00442D92"/>
    <w:rsid w:val="00444D77"/>
    <w:rsid w:val="0044530F"/>
    <w:rsid w:val="00446435"/>
    <w:rsid w:val="00461753"/>
    <w:rsid w:val="0046652F"/>
    <w:rsid w:val="00470390"/>
    <w:rsid w:val="00480784"/>
    <w:rsid w:val="00481F88"/>
    <w:rsid w:val="00485423"/>
    <w:rsid w:val="004941D1"/>
    <w:rsid w:val="00495836"/>
    <w:rsid w:val="004A01EA"/>
    <w:rsid w:val="004A67DA"/>
    <w:rsid w:val="004C1D2F"/>
    <w:rsid w:val="004C344D"/>
    <w:rsid w:val="004D3BBD"/>
    <w:rsid w:val="004E772F"/>
    <w:rsid w:val="004F3665"/>
    <w:rsid w:val="004F595A"/>
    <w:rsid w:val="005023A8"/>
    <w:rsid w:val="005560A0"/>
    <w:rsid w:val="0056299C"/>
    <w:rsid w:val="0056451C"/>
    <w:rsid w:val="005669C8"/>
    <w:rsid w:val="00566F5C"/>
    <w:rsid w:val="00576333"/>
    <w:rsid w:val="00576F12"/>
    <w:rsid w:val="00584A7A"/>
    <w:rsid w:val="005958DA"/>
    <w:rsid w:val="005A4A36"/>
    <w:rsid w:val="005B480E"/>
    <w:rsid w:val="005C48F2"/>
    <w:rsid w:val="005D4E3E"/>
    <w:rsid w:val="005E5FE7"/>
    <w:rsid w:val="0060161F"/>
    <w:rsid w:val="00611415"/>
    <w:rsid w:val="00616CF6"/>
    <w:rsid w:val="00631E2B"/>
    <w:rsid w:val="0063241F"/>
    <w:rsid w:val="00666CD4"/>
    <w:rsid w:val="0067058E"/>
    <w:rsid w:val="0067135F"/>
    <w:rsid w:val="00674A56"/>
    <w:rsid w:val="00674AB2"/>
    <w:rsid w:val="00675837"/>
    <w:rsid w:val="006763A6"/>
    <w:rsid w:val="006830D9"/>
    <w:rsid w:val="00692B66"/>
    <w:rsid w:val="00695190"/>
    <w:rsid w:val="006A486C"/>
    <w:rsid w:val="006B45AC"/>
    <w:rsid w:val="006C1034"/>
    <w:rsid w:val="006C4440"/>
    <w:rsid w:val="006C7947"/>
    <w:rsid w:val="006D27BE"/>
    <w:rsid w:val="006E3B3F"/>
    <w:rsid w:val="006F0044"/>
    <w:rsid w:val="006F11B6"/>
    <w:rsid w:val="00711F13"/>
    <w:rsid w:val="00713BEF"/>
    <w:rsid w:val="00724F70"/>
    <w:rsid w:val="0073033D"/>
    <w:rsid w:val="00733836"/>
    <w:rsid w:val="00750C18"/>
    <w:rsid w:val="00755986"/>
    <w:rsid w:val="00756802"/>
    <w:rsid w:val="00757716"/>
    <w:rsid w:val="007754B8"/>
    <w:rsid w:val="007766CC"/>
    <w:rsid w:val="0077724F"/>
    <w:rsid w:val="007829B6"/>
    <w:rsid w:val="00791F4A"/>
    <w:rsid w:val="007924AF"/>
    <w:rsid w:val="007954A6"/>
    <w:rsid w:val="007961FA"/>
    <w:rsid w:val="007A0E9A"/>
    <w:rsid w:val="007A506D"/>
    <w:rsid w:val="007C4782"/>
    <w:rsid w:val="007D50AD"/>
    <w:rsid w:val="007E205E"/>
    <w:rsid w:val="007E7092"/>
    <w:rsid w:val="007F1F13"/>
    <w:rsid w:val="008047B3"/>
    <w:rsid w:val="0080763D"/>
    <w:rsid w:val="008256D2"/>
    <w:rsid w:val="008329E8"/>
    <w:rsid w:val="00833C2C"/>
    <w:rsid w:val="0083499F"/>
    <w:rsid w:val="00843A8D"/>
    <w:rsid w:val="008558C4"/>
    <w:rsid w:val="008560BF"/>
    <w:rsid w:val="00856BAC"/>
    <w:rsid w:val="00866AA8"/>
    <w:rsid w:val="00871DF3"/>
    <w:rsid w:val="00871E6C"/>
    <w:rsid w:val="00872A82"/>
    <w:rsid w:val="00872AAD"/>
    <w:rsid w:val="008942FE"/>
    <w:rsid w:val="00894AA9"/>
    <w:rsid w:val="008A54EE"/>
    <w:rsid w:val="008C41EA"/>
    <w:rsid w:val="008D232D"/>
    <w:rsid w:val="008E7ECF"/>
    <w:rsid w:val="008F03EC"/>
    <w:rsid w:val="008F2BCA"/>
    <w:rsid w:val="0090465B"/>
    <w:rsid w:val="00907795"/>
    <w:rsid w:val="009102F0"/>
    <w:rsid w:val="00916FBA"/>
    <w:rsid w:val="009240E7"/>
    <w:rsid w:val="00924EDE"/>
    <w:rsid w:val="00927B9B"/>
    <w:rsid w:val="0093219D"/>
    <w:rsid w:val="00933B28"/>
    <w:rsid w:val="00943523"/>
    <w:rsid w:val="00956509"/>
    <w:rsid w:val="00975DE6"/>
    <w:rsid w:val="0097615F"/>
    <w:rsid w:val="009779F9"/>
    <w:rsid w:val="00993943"/>
    <w:rsid w:val="00995904"/>
    <w:rsid w:val="009A36D8"/>
    <w:rsid w:val="009A7BA2"/>
    <w:rsid w:val="009B03F3"/>
    <w:rsid w:val="009B75E8"/>
    <w:rsid w:val="00A01D45"/>
    <w:rsid w:val="00A06816"/>
    <w:rsid w:val="00A244A0"/>
    <w:rsid w:val="00A26C96"/>
    <w:rsid w:val="00A32731"/>
    <w:rsid w:val="00A33813"/>
    <w:rsid w:val="00A34108"/>
    <w:rsid w:val="00A37316"/>
    <w:rsid w:val="00A43904"/>
    <w:rsid w:val="00A53FF8"/>
    <w:rsid w:val="00A6422C"/>
    <w:rsid w:val="00A7025E"/>
    <w:rsid w:val="00A7190E"/>
    <w:rsid w:val="00A7701E"/>
    <w:rsid w:val="00A80191"/>
    <w:rsid w:val="00A92B9C"/>
    <w:rsid w:val="00A93FBC"/>
    <w:rsid w:val="00AA4238"/>
    <w:rsid w:val="00AA50D6"/>
    <w:rsid w:val="00AC0F61"/>
    <w:rsid w:val="00AC4D4D"/>
    <w:rsid w:val="00AC69A1"/>
    <w:rsid w:val="00AF49E4"/>
    <w:rsid w:val="00AF762C"/>
    <w:rsid w:val="00B02960"/>
    <w:rsid w:val="00B15AD7"/>
    <w:rsid w:val="00B20151"/>
    <w:rsid w:val="00B2227A"/>
    <w:rsid w:val="00B273A7"/>
    <w:rsid w:val="00B36655"/>
    <w:rsid w:val="00B5643A"/>
    <w:rsid w:val="00B572C5"/>
    <w:rsid w:val="00B61D2D"/>
    <w:rsid w:val="00B62EA3"/>
    <w:rsid w:val="00B65E6C"/>
    <w:rsid w:val="00B96A76"/>
    <w:rsid w:val="00B96AF4"/>
    <w:rsid w:val="00BA0491"/>
    <w:rsid w:val="00BB0AAF"/>
    <w:rsid w:val="00BB1490"/>
    <w:rsid w:val="00BB7D59"/>
    <w:rsid w:val="00BE01C1"/>
    <w:rsid w:val="00BE02CC"/>
    <w:rsid w:val="00BE17C3"/>
    <w:rsid w:val="00BE1DA2"/>
    <w:rsid w:val="00BE2ABA"/>
    <w:rsid w:val="00BE7CCF"/>
    <w:rsid w:val="00BF2E2C"/>
    <w:rsid w:val="00BF3880"/>
    <w:rsid w:val="00C0010E"/>
    <w:rsid w:val="00C039B4"/>
    <w:rsid w:val="00C14A0D"/>
    <w:rsid w:val="00C21547"/>
    <w:rsid w:val="00C27E83"/>
    <w:rsid w:val="00C3449C"/>
    <w:rsid w:val="00C3741E"/>
    <w:rsid w:val="00C42E3E"/>
    <w:rsid w:val="00C500BA"/>
    <w:rsid w:val="00C51613"/>
    <w:rsid w:val="00C6173F"/>
    <w:rsid w:val="00C625B4"/>
    <w:rsid w:val="00C640E7"/>
    <w:rsid w:val="00C6771C"/>
    <w:rsid w:val="00C8027A"/>
    <w:rsid w:val="00C85224"/>
    <w:rsid w:val="00C91C90"/>
    <w:rsid w:val="00C941AC"/>
    <w:rsid w:val="00C97DAA"/>
    <w:rsid w:val="00CA23D9"/>
    <w:rsid w:val="00CA30A9"/>
    <w:rsid w:val="00CB1EC9"/>
    <w:rsid w:val="00CC0E9A"/>
    <w:rsid w:val="00CC2DCD"/>
    <w:rsid w:val="00CC5154"/>
    <w:rsid w:val="00CE4E00"/>
    <w:rsid w:val="00CF3FF5"/>
    <w:rsid w:val="00D07410"/>
    <w:rsid w:val="00D172DB"/>
    <w:rsid w:val="00D32E69"/>
    <w:rsid w:val="00D40F88"/>
    <w:rsid w:val="00D438D7"/>
    <w:rsid w:val="00D519F2"/>
    <w:rsid w:val="00D54FB7"/>
    <w:rsid w:val="00D562A6"/>
    <w:rsid w:val="00D73644"/>
    <w:rsid w:val="00D7507D"/>
    <w:rsid w:val="00D812BC"/>
    <w:rsid w:val="00D86330"/>
    <w:rsid w:val="00D95B5E"/>
    <w:rsid w:val="00DA36D9"/>
    <w:rsid w:val="00DA7A4D"/>
    <w:rsid w:val="00DC3D16"/>
    <w:rsid w:val="00DD21C6"/>
    <w:rsid w:val="00DD30CA"/>
    <w:rsid w:val="00DE0DC8"/>
    <w:rsid w:val="00DE1CEE"/>
    <w:rsid w:val="00DE5997"/>
    <w:rsid w:val="00DF7A61"/>
    <w:rsid w:val="00E02D03"/>
    <w:rsid w:val="00E20FB4"/>
    <w:rsid w:val="00E27642"/>
    <w:rsid w:val="00E3122E"/>
    <w:rsid w:val="00E3260B"/>
    <w:rsid w:val="00E352A5"/>
    <w:rsid w:val="00E353AD"/>
    <w:rsid w:val="00E52A88"/>
    <w:rsid w:val="00E56CFF"/>
    <w:rsid w:val="00E61AB1"/>
    <w:rsid w:val="00E735E8"/>
    <w:rsid w:val="00E73EA8"/>
    <w:rsid w:val="00E7643C"/>
    <w:rsid w:val="00E8017F"/>
    <w:rsid w:val="00E8610A"/>
    <w:rsid w:val="00E96E92"/>
    <w:rsid w:val="00EA591C"/>
    <w:rsid w:val="00EA593D"/>
    <w:rsid w:val="00EA5BE4"/>
    <w:rsid w:val="00EA60FF"/>
    <w:rsid w:val="00EA64F7"/>
    <w:rsid w:val="00EA676D"/>
    <w:rsid w:val="00EA7157"/>
    <w:rsid w:val="00EC410E"/>
    <w:rsid w:val="00EE1CF5"/>
    <w:rsid w:val="00EE7089"/>
    <w:rsid w:val="00EF15BB"/>
    <w:rsid w:val="00F0238D"/>
    <w:rsid w:val="00F2602B"/>
    <w:rsid w:val="00F373B3"/>
    <w:rsid w:val="00F44DFB"/>
    <w:rsid w:val="00F460DB"/>
    <w:rsid w:val="00F51937"/>
    <w:rsid w:val="00F616C8"/>
    <w:rsid w:val="00F6410C"/>
    <w:rsid w:val="00F70966"/>
    <w:rsid w:val="00F923AF"/>
    <w:rsid w:val="00F94125"/>
    <w:rsid w:val="00FC2125"/>
    <w:rsid w:val="00FD0FDC"/>
    <w:rsid w:val="00FD1608"/>
    <w:rsid w:val="00FE1AB7"/>
    <w:rsid w:val="00FE3B51"/>
    <w:rsid w:val="00FF293F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7E5D3-934A-472C-869E-AE909021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11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88</cp:revision>
  <cp:lastPrinted>2025-01-29T04:50:00Z</cp:lastPrinted>
  <dcterms:created xsi:type="dcterms:W3CDTF">2024-05-15T05:08:00Z</dcterms:created>
  <dcterms:modified xsi:type="dcterms:W3CDTF">2025-02-11T03:15:00Z</dcterms:modified>
</cp:coreProperties>
</file>